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9F7" w:rsidRDefault="00B60B50" w:rsidP="00B60B50">
      <w:pPr>
        <w:jc w:val="both"/>
      </w:pPr>
      <w:r>
        <w:t xml:space="preserve">Carmen Mª y José Antonio son padres de Luis, de 12 años y de María, de 8. Viven en un municipio de 15.000 habitantes de la provincia de Almería. Ella trabaja esporádicamente en invernaderos de la zona. José Antonio, debido a un accidente, lleva varios años cobrando una prestación por desempleo. </w:t>
      </w:r>
    </w:p>
    <w:p w:rsidR="00B60B50" w:rsidRDefault="00B60B50" w:rsidP="00B60B50">
      <w:pPr>
        <w:jc w:val="both"/>
      </w:pPr>
      <w:r>
        <w:t>Desde el I</w:t>
      </w:r>
      <w:bookmarkStart w:id="0" w:name="_GoBack"/>
      <w:bookmarkEnd w:id="0"/>
      <w:r>
        <w:t>nstituto de educación secundaria han citado a los padres, para informarles de que Luis ha acumulado varias faltas no justificadas de asistencia a clase. Luis cursa 1º de ESO en el citado Instituto.</w:t>
      </w:r>
    </w:p>
    <w:p w:rsidR="00B60B50" w:rsidRDefault="00B60B50" w:rsidP="00B60B50">
      <w:pPr>
        <w:jc w:val="both"/>
      </w:pPr>
      <w:r>
        <w:t>También les comentan que frecuenta la compañía de un grupo de chicos de un curso superior, los cuales son repetidores y pasan la mayoría del tiempo escolar en un parque cercano.</w:t>
      </w:r>
    </w:p>
    <w:p w:rsidR="00B60B50" w:rsidRDefault="00B60B50" w:rsidP="00B60B50">
      <w:pPr>
        <w:jc w:val="both"/>
      </w:pPr>
      <w:r>
        <w:t>Ante la información, el padre ha reaccionado de forma violenta hacia su hijo.</w:t>
      </w:r>
    </w:p>
    <w:p w:rsidR="00B60B50" w:rsidRDefault="00B60B50" w:rsidP="00B60B50">
      <w:pPr>
        <w:jc w:val="both"/>
      </w:pPr>
      <w:r>
        <w:t>Carmen Mª se muestra preocupada y solicita ayuda al Centro de Servicios Sociales Comunitarios de su municipio.</w:t>
      </w:r>
    </w:p>
    <w:p w:rsidR="00B60B50" w:rsidRDefault="00B60B50" w:rsidP="00B60B50">
      <w:pPr>
        <w:jc w:val="both"/>
      </w:pPr>
      <w:r>
        <w:t>Elabore el proyecto de intervención social, desde el rol profesional del educador.</w:t>
      </w:r>
    </w:p>
    <w:sectPr w:rsidR="00B60B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B50"/>
    <w:rsid w:val="005209F7"/>
    <w:rsid w:val="00B60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DB7B6"/>
  <w15:chartTrackingRefBased/>
  <w15:docId w15:val="{7AD67A7A-3C31-40DC-AEA9-6F4936AD1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146</Words>
  <Characters>809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formador</dc:creator>
  <cp:keywords/>
  <dc:description/>
  <cp:lastModifiedBy>formador</cp:lastModifiedBy>
  <cp:revision>1</cp:revision>
  <dcterms:created xsi:type="dcterms:W3CDTF">2019-10-25T06:14:00Z</dcterms:created>
  <dcterms:modified xsi:type="dcterms:W3CDTF">2019-10-25T06:27:00Z</dcterms:modified>
</cp:coreProperties>
</file>